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50D9D" w:rsidRPr="00D46600" w:rsidTr="00CA73A6">
        <w:tc>
          <w:tcPr>
            <w:tcW w:w="4253" w:type="dxa"/>
          </w:tcPr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>РЕСПУБЛИКА ТАТАРСТАН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>Исполнительный комитет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D46600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 xml:space="preserve">423560, Нижнекамский район, </w:t>
            </w:r>
          </w:p>
          <w:p w:rsidR="00B50D9D" w:rsidRPr="00D46600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0D9D" w:rsidRPr="00D46600" w:rsidRDefault="005717EA" w:rsidP="00CA73A6">
            <w:pPr>
              <w:jc w:val="center"/>
              <w:rPr>
                <w:lang w:val="tt-RU"/>
              </w:rPr>
            </w:pPr>
            <w:r w:rsidRPr="00D46600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0D9D" w:rsidRPr="00D46600" w:rsidRDefault="00B50D9D" w:rsidP="00CA73A6">
            <w:pPr>
              <w:spacing w:line="300" w:lineRule="exact"/>
              <w:rPr>
                <w:lang w:val="tt-RU"/>
              </w:rPr>
            </w:pPr>
            <w:r w:rsidRPr="00D46600">
              <w:rPr>
                <w:lang w:val="tt-RU"/>
              </w:rPr>
              <w:t xml:space="preserve">ТАТАРСТАН РЕСПУБЛИКАСЫ 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 xml:space="preserve">Түбән Кама 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>муниципаль районы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 xml:space="preserve">Ширәмәт </w:t>
            </w:r>
            <w:r w:rsidRPr="00D46600">
              <w:rPr>
                <w:bCs/>
                <w:lang w:val="tt-RU"/>
              </w:rPr>
              <w:t>авыл</w:t>
            </w:r>
            <w:r w:rsidRPr="00D46600">
              <w:rPr>
                <w:lang w:val="tt-RU"/>
              </w:rPr>
              <w:t xml:space="preserve"> жирлеге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>Башкарма комитеты</w:t>
            </w:r>
          </w:p>
          <w:p w:rsidR="00B50D9D" w:rsidRPr="00D46600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D46600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D46600">
              <w:rPr>
                <w:lang w:val="tt-RU"/>
              </w:rPr>
              <w:t xml:space="preserve">423560, Түбән Кама  районы, </w:t>
            </w:r>
          </w:p>
          <w:p w:rsidR="00B50D9D" w:rsidRPr="00D46600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D46600">
              <w:rPr>
                <w:color w:val="000000"/>
                <w:spacing w:val="-2"/>
                <w:lang w:val="tt-RU"/>
              </w:rPr>
              <w:t>Ширәмәт</w:t>
            </w:r>
            <w:r w:rsidRPr="00D46600">
              <w:rPr>
                <w:lang w:val="tt-RU"/>
              </w:rPr>
              <w:t xml:space="preserve"> авылы, </w:t>
            </w:r>
            <w:r w:rsidRPr="00D46600">
              <w:rPr>
                <w:color w:val="000000"/>
                <w:spacing w:val="-2"/>
                <w:lang w:val="tt-RU"/>
              </w:rPr>
              <w:t>Октябрь мәйданы</w:t>
            </w:r>
            <w:r w:rsidRPr="00D46600">
              <w:rPr>
                <w:lang w:val="tt-RU"/>
              </w:rPr>
              <w:t xml:space="preserve"> урамы, 15</w:t>
            </w:r>
          </w:p>
          <w:p w:rsidR="00B50D9D" w:rsidRPr="00D46600" w:rsidRDefault="00B50D9D" w:rsidP="00CA73A6">
            <w:pPr>
              <w:jc w:val="center"/>
              <w:rPr>
                <w:lang w:val="tt-RU"/>
              </w:rPr>
            </w:pPr>
          </w:p>
        </w:tc>
      </w:tr>
      <w:tr w:rsidR="00B50D9D" w:rsidRPr="00D46600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50D9D" w:rsidRPr="00D46600" w:rsidRDefault="00B50D9D" w:rsidP="00CA73A6">
            <w:pPr>
              <w:jc w:val="center"/>
              <w:rPr>
                <w:bCs/>
                <w:lang w:val="tt-RU"/>
              </w:rPr>
            </w:pPr>
            <w:r w:rsidRPr="00D46600">
              <w:rPr>
                <w:lang w:val="tt-RU"/>
              </w:rPr>
              <w:t xml:space="preserve">тел./факс (8555) 33-02-72, электронный адрес: </w:t>
            </w:r>
            <w:r w:rsidRPr="00D46600">
              <w:rPr>
                <w:rFonts w:eastAsia="Calibri"/>
                <w:bCs/>
              </w:rPr>
              <w:t>Sheremetevskoe.Sp@tatar.ru</w:t>
            </w:r>
            <w:r w:rsidRPr="00D46600">
              <w:rPr>
                <w:bCs/>
                <w:lang w:val="tt-RU"/>
              </w:rPr>
              <w:t>, сайт: www.</w:t>
            </w:r>
            <w:r w:rsidRPr="00D46600">
              <w:t xml:space="preserve"> </w:t>
            </w:r>
            <w:r w:rsidRPr="00D46600">
              <w:rPr>
                <w:bCs/>
                <w:lang w:val="tt-RU"/>
              </w:rPr>
              <w:t>sheremetevskoe-sp.ru</w:t>
            </w:r>
          </w:p>
        </w:tc>
      </w:tr>
    </w:tbl>
    <w:p w:rsidR="00B50D9D" w:rsidRPr="00D46600" w:rsidRDefault="00B50D9D" w:rsidP="00B50D9D"/>
    <w:p w:rsidR="00337AB9" w:rsidRPr="00D46600" w:rsidRDefault="002853D1" w:rsidP="00337AB9">
      <w:pPr>
        <w:rPr>
          <w:rFonts w:eastAsiaTheme="minorEastAsia"/>
          <w:lang w:val="tt-RU"/>
        </w:rPr>
      </w:pPr>
      <w:r w:rsidRPr="00D46600">
        <w:t xml:space="preserve">        </w:t>
      </w:r>
      <w:r w:rsidR="00337AB9" w:rsidRPr="00D46600">
        <w:t>Постановление</w:t>
      </w:r>
      <w:r w:rsidR="00337AB9" w:rsidRPr="00D46600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="00337AB9" w:rsidRPr="00D46600">
        <w:rPr>
          <w:rFonts w:eastAsiaTheme="minorEastAsia"/>
          <w:lang w:val="tt-RU"/>
        </w:rPr>
        <w:t>КАРАР</w:t>
      </w: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337AB9" w:rsidP="00337AB9">
      <w:pPr>
        <w:tabs>
          <w:tab w:val="left" w:pos="5245"/>
        </w:tabs>
        <w:jc w:val="both"/>
        <w:rPr>
          <w:rFonts w:eastAsiaTheme="minorEastAsia"/>
        </w:rPr>
      </w:pPr>
      <w:r w:rsidRPr="00D46600">
        <w:rPr>
          <w:rFonts w:eastAsiaTheme="minorEastAsia"/>
          <w:lang w:val="tt-RU"/>
        </w:rPr>
        <w:t xml:space="preserve">    </w:t>
      </w:r>
      <w:r w:rsidR="00D46600" w:rsidRPr="00D46600">
        <w:rPr>
          <w:rFonts w:eastAsiaTheme="minorEastAsia"/>
          <w:lang w:val="tt-RU"/>
        </w:rPr>
        <w:t>15.10</w:t>
      </w:r>
      <w:r w:rsidRPr="00D46600">
        <w:rPr>
          <w:rFonts w:eastAsiaTheme="minorEastAsia"/>
          <w:lang w:val="tt-RU"/>
        </w:rPr>
        <w:t>.2021 г.</w:t>
      </w:r>
      <w:r w:rsidR="00D46600" w:rsidRPr="00D46600">
        <w:rPr>
          <w:rFonts w:eastAsiaTheme="minorEastAsia"/>
        </w:rPr>
        <w:t xml:space="preserve">  </w:t>
      </w:r>
      <w:r w:rsidR="00D46600" w:rsidRPr="00D46600">
        <w:rPr>
          <w:rFonts w:eastAsiaTheme="minorEastAsia"/>
        </w:rPr>
        <w:tab/>
      </w:r>
      <w:r w:rsidR="00D46600" w:rsidRPr="00D46600">
        <w:rPr>
          <w:rFonts w:eastAsiaTheme="minorEastAsia"/>
        </w:rPr>
        <w:tab/>
      </w:r>
      <w:r w:rsidR="00D46600" w:rsidRPr="00D46600">
        <w:rPr>
          <w:rFonts w:eastAsiaTheme="minorEastAsia"/>
        </w:rPr>
        <w:tab/>
      </w:r>
      <w:r w:rsidR="00D46600" w:rsidRPr="00D46600">
        <w:rPr>
          <w:rFonts w:eastAsiaTheme="minorEastAsia"/>
        </w:rPr>
        <w:tab/>
        <w:t xml:space="preserve">       №74</w:t>
      </w:r>
      <w:r w:rsidRPr="00D46600">
        <w:rPr>
          <w:rFonts w:eastAsiaTheme="minorEastAsia"/>
        </w:rPr>
        <w:t>А</w:t>
      </w: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муниципального района за </w:t>
      </w:r>
      <w:r w:rsidR="00D46600" w:rsidRPr="00D46600">
        <w:rPr>
          <w:rFonts w:eastAsiaTheme="minorEastAsia"/>
          <w:b/>
          <w:bCs/>
        </w:rPr>
        <w:t>третий</w:t>
      </w:r>
      <w:r w:rsidRPr="00D46600">
        <w:rPr>
          <w:rFonts w:eastAsiaTheme="minorEastAsia"/>
          <w:b/>
          <w:bCs/>
        </w:rPr>
        <w:t xml:space="preserve"> квартал 2021 год</w:t>
      </w:r>
    </w:p>
    <w:p w:rsidR="00337AB9" w:rsidRPr="00D46600" w:rsidRDefault="00337AB9" w:rsidP="00337AB9">
      <w:pPr>
        <w:outlineLvl w:val="0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 </w:t>
      </w:r>
    </w:p>
    <w:p w:rsidR="00337AB9" w:rsidRPr="00D46600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D46600">
        <w:rPr>
          <w:rFonts w:eastAsiaTheme="minorEastAsia"/>
          <w:bCs/>
        </w:rPr>
        <w:tab/>
      </w:r>
    </w:p>
    <w:p w:rsidR="00337AB9" w:rsidRPr="00D46600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D46600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D46600">
        <w:rPr>
          <w:rFonts w:eastAsiaTheme="minorEastAsia"/>
          <w:bCs/>
        </w:rPr>
        <w:t xml:space="preserve">                                                       Постановляю:</w:t>
      </w:r>
    </w:p>
    <w:p w:rsidR="00337AB9" w:rsidRPr="00D46600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DA4DDA" w:rsidRPr="00D46600" w:rsidRDefault="00DA4DDA" w:rsidP="00DA4DDA">
      <w:pPr>
        <w:ind w:firstLine="284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третий квартал </w:t>
      </w:r>
      <w:r w:rsidRPr="00D46600">
        <w:rPr>
          <w:rFonts w:eastAsiaTheme="minorEastAsia"/>
          <w:bCs/>
        </w:rPr>
        <w:t>2021 года</w:t>
      </w:r>
      <w:r w:rsidRPr="00D46600">
        <w:rPr>
          <w:rFonts w:eastAsiaTheme="minorEastAsia"/>
        </w:rPr>
        <w:t xml:space="preserve"> по доходам в сумме 8 856,3 тыс. руб.,  по расходам 8 724,5  тыс. руб. с превышением доходов  над расходами (</w:t>
      </w:r>
      <w:proofErr w:type="spellStart"/>
      <w:r w:rsidRPr="00D46600">
        <w:rPr>
          <w:rFonts w:eastAsiaTheme="minorEastAsia"/>
        </w:rPr>
        <w:t>профицит</w:t>
      </w:r>
      <w:proofErr w:type="spellEnd"/>
      <w:r w:rsidRPr="00D46600">
        <w:rPr>
          <w:rFonts w:eastAsiaTheme="minorEastAsia"/>
        </w:rPr>
        <w:t>) в сумме 131,8  тыс. руб. по следующим показателям:</w:t>
      </w:r>
    </w:p>
    <w:p w:rsidR="00DA4DDA" w:rsidRPr="00D46600" w:rsidRDefault="00DA4DDA" w:rsidP="00DA4DDA">
      <w:pPr>
        <w:autoSpaceDE w:val="0"/>
        <w:autoSpaceDN w:val="0"/>
        <w:adjustRightInd w:val="0"/>
        <w:jc w:val="both"/>
        <w:rPr>
          <w:bCs/>
        </w:rPr>
      </w:pPr>
      <w:r w:rsidRPr="00D46600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DA4DDA" w:rsidRPr="00D46600" w:rsidRDefault="00DA4DDA" w:rsidP="00DA4DDA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D46600">
        <w:rPr>
          <w:bCs/>
        </w:rPr>
        <w:t>- расходы бюджета по ведомственной структуре расходов бюджета согласно приложению</w:t>
      </w:r>
      <w:r w:rsidRPr="00D46600">
        <w:rPr>
          <w:b/>
          <w:bCs/>
        </w:rPr>
        <w:t xml:space="preserve"> </w:t>
      </w:r>
      <w:r w:rsidRPr="00D46600">
        <w:rPr>
          <w:bCs/>
        </w:rPr>
        <w:t>2;</w:t>
      </w:r>
    </w:p>
    <w:p w:rsidR="00DA4DDA" w:rsidRPr="00D46600" w:rsidRDefault="00DA4DDA" w:rsidP="00DA4DDA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D46600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DA4DDA" w:rsidRPr="00D46600" w:rsidRDefault="00DA4DDA" w:rsidP="00DA4DDA">
      <w:pPr>
        <w:spacing w:after="28"/>
        <w:ind w:firstLine="284"/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D46600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D46600">
        <w:rPr>
          <w:rFonts w:eastAsiaTheme="minorEastAsia"/>
          <w:bCs/>
        </w:rPr>
        <w:t xml:space="preserve"> согласно приложению 4.</w:t>
      </w:r>
    </w:p>
    <w:p w:rsidR="00DA4DDA" w:rsidRPr="00D46600" w:rsidRDefault="00DA4DDA" w:rsidP="00DA4DDA">
      <w:r w:rsidRPr="00D46600">
        <w:t xml:space="preserve">      2. Обнародовать настоящее решение в порядке, установленном действующим законодательством.</w:t>
      </w:r>
    </w:p>
    <w:p w:rsidR="00DA4DDA" w:rsidRPr="00D46600" w:rsidRDefault="00DA4DDA" w:rsidP="00DA4DDA">
      <w:r w:rsidRPr="00D46600">
        <w:t xml:space="preserve">      3. </w:t>
      </w:r>
      <w:proofErr w:type="gramStart"/>
      <w:r w:rsidRPr="00D46600">
        <w:t>Контроль за</w:t>
      </w:r>
      <w:proofErr w:type="gramEnd"/>
      <w:r w:rsidRPr="00D46600">
        <w:t xml:space="preserve"> исполнением настоящего решения оставляю за собой.</w:t>
      </w:r>
    </w:p>
    <w:p w:rsidR="00DA4DDA" w:rsidRPr="00D46600" w:rsidRDefault="00DA4DDA" w:rsidP="00DA4DDA">
      <w:pPr>
        <w:ind w:firstLine="708"/>
        <w:jc w:val="both"/>
        <w:rPr>
          <w:rFonts w:eastAsiaTheme="minorEastAsia"/>
          <w:highlight w:val="yellow"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E450EC" w:rsidRPr="00D46600" w:rsidRDefault="00E450EC" w:rsidP="00537108">
      <w:pPr>
        <w:jc w:val="both"/>
        <w:rPr>
          <w:rFonts w:eastAsiaTheme="minorEastAsia"/>
          <w:bCs/>
        </w:rPr>
      </w:pPr>
    </w:p>
    <w:p w:rsidR="00537108" w:rsidRPr="00D46600" w:rsidRDefault="00537108" w:rsidP="00537108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 xml:space="preserve">Руководитель  </w:t>
      </w:r>
      <w:r w:rsidR="00E450EC" w:rsidRPr="00D46600">
        <w:rPr>
          <w:rFonts w:eastAsiaTheme="minorEastAsia"/>
          <w:bCs/>
        </w:rPr>
        <w:t>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337AB9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>Шереметьевского сельского поселения</w:t>
      </w:r>
      <w:r w:rsidR="00337AB9" w:rsidRPr="00D46600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537108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</w:t>
      </w:r>
    </w:p>
    <w:p w:rsidR="00537108" w:rsidRPr="00D46600" w:rsidRDefault="00537108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537108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</w:t>
      </w:r>
      <w:r w:rsidR="00337AB9" w:rsidRPr="00D46600">
        <w:rPr>
          <w:rFonts w:eastAsiaTheme="minorEastAsia"/>
        </w:rPr>
        <w:t xml:space="preserve">     Приложение №1 </w:t>
      </w:r>
    </w:p>
    <w:p w:rsidR="00095E70" w:rsidRPr="00D46600" w:rsidRDefault="00337AB9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к постановлению </w:t>
      </w:r>
      <w:r w:rsidR="00095E70" w:rsidRPr="00D46600">
        <w:rPr>
          <w:rFonts w:eastAsiaTheme="minorEastAsia"/>
        </w:rPr>
        <w:t xml:space="preserve">руководителя </w:t>
      </w:r>
    </w:p>
    <w:p w:rsidR="00337AB9" w:rsidRPr="00D46600" w:rsidRDefault="00095E70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>Исполнительного комитета</w:t>
      </w:r>
      <w:r w:rsidR="00337AB9" w:rsidRPr="00D46600">
        <w:rPr>
          <w:rFonts w:eastAsiaTheme="minorEastAsia"/>
        </w:rPr>
        <w:t xml:space="preserve"> Шереметьевского </w:t>
      </w:r>
    </w:p>
    <w:p w:rsidR="00095E70" w:rsidRPr="00D46600" w:rsidRDefault="00337AB9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сельского поселения </w:t>
      </w:r>
    </w:p>
    <w:p w:rsidR="00337AB9" w:rsidRPr="00D46600" w:rsidRDefault="00E450EC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№ </w:t>
      </w:r>
      <w:r w:rsidR="00D46600" w:rsidRPr="00D46600">
        <w:rPr>
          <w:rFonts w:eastAsiaTheme="minorEastAsia"/>
        </w:rPr>
        <w:t>74А</w:t>
      </w:r>
      <w:r w:rsidRPr="00D46600">
        <w:rPr>
          <w:rFonts w:eastAsiaTheme="minorEastAsia"/>
        </w:rPr>
        <w:t xml:space="preserve">       от  </w:t>
      </w:r>
      <w:r w:rsidR="00D46600" w:rsidRPr="00D46600">
        <w:rPr>
          <w:rFonts w:eastAsiaTheme="minorEastAsia"/>
        </w:rPr>
        <w:t>1</w:t>
      </w:r>
      <w:r w:rsidRPr="00D46600">
        <w:rPr>
          <w:rFonts w:eastAsiaTheme="minorEastAsia"/>
        </w:rPr>
        <w:t xml:space="preserve">5 </w:t>
      </w:r>
      <w:r w:rsidR="00D46600" w:rsidRPr="00D46600">
        <w:rPr>
          <w:rFonts w:eastAsiaTheme="minorEastAsia"/>
        </w:rPr>
        <w:t>октября</w:t>
      </w:r>
      <w:r w:rsidRPr="00D46600">
        <w:rPr>
          <w:rFonts w:eastAsiaTheme="minorEastAsia"/>
        </w:rPr>
        <w:t xml:space="preserve">  2021 г.</w:t>
      </w:r>
    </w:p>
    <w:p w:rsidR="00337AB9" w:rsidRPr="00D46600" w:rsidRDefault="00337AB9" w:rsidP="00337AB9">
      <w:pPr>
        <w:rPr>
          <w:rFonts w:eastAsiaTheme="minorEastAsia"/>
          <w:b/>
          <w:bCs/>
        </w:rPr>
      </w:pP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Исполнение доходов бюджета Шереметьевского сельского поселения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D46600" w:rsidRPr="00D46600">
        <w:rPr>
          <w:rFonts w:eastAsiaTheme="minorEastAsia"/>
          <w:b/>
          <w:bCs/>
        </w:rPr>
        <w:t>третий</w:t>
      </w:r>
      <w:r w:rsidRPr="00D46600">
        <w:rPr>
          <w:rFonts w:eastAsiaTheme="minorEastAsia"/>
          <w:b/>
          <w:bCs/>
        </w:rPr>
        <w:t xml:space="preserve"> квартал 2021 год по кодам классификации доходов бюджета</w:t>
      </w:r>
    </w:p>
    <w:p w:rsidR="00DA4DDA" w:rsidRPr="00D46600" w:rsidRDefault="00DA4DDA" w:rsidP="00337AB9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DA4DDA" w:rsidRPr="00D46600" w:rsidTr="00473AD5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DA4DDA" w:rsidRPr="00D46600" w:rsidTr="00473AD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2662,9</w:t>
            </w:r>
          </w:p>
        </w:tc>
      </w:tr>
      <w:tr w:rsidR="00DA4DDA" w:rsidRPr="00D46600" w:rsidTr="00473AD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287,8</w:t>
            </w:r>
          </w:p>
        </w:tc>
      </w:tr>
      <w:tr w:rsidR="00DA4DDA" w:rsidRPr="00D46600" w:rsidTr="00473AD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287,8</w:t>
            </w:r>
          </w:p>
        </w:tc>
      </w:tr>
      <w:tr w:rsidR="00DA4DDA" w:rsidRPr="00D46600" w:rsidTr="00473AD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0,9</w:t>
            </w:r>
          </w:p>
        </w:tc>
      </w:tr>
      <w:tr w:rsidR="00DA4DDA" w:rsidRPr="00D46600" w:rsidTr="00473AD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0,9</w:t>
            </w:r>
          </w:p>
        </w:tc>
      </w:tr>
      <w:tr w:rsidR="00DA4DDA" w:rsidRPr="00D46600" w:rsidTr="00473AD5">
        <w:trPr>
          <w:trHeight w:val="5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1991,5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26,3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1968,4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3,8</w:t>
            </w:r>
          </w:p>
        </w:tc>
      </w:tr>
      <w:tr w:rsidR="00DA4DDA" w:rsidRPr="00D46600" w:rsidTr="00473AD5">
        <w:trPr>
          <w:trHeight w:val="13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3,8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109 04000 00 0000 110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-2,4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109 04050 00 0000 110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-2,4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45,3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34,5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10,8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336,0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336,0</w:t>
            </w:r>
          </w:p>
        </w:tc>
      </w:tr>
      <w:tr w:rsidR="00DA4DDA" w:rsidRPr="00D46600" w:rsidTr="00473AD5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lastRenderedPageBreak/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6193,4</w:t>
            </w:r>
          </w:p>
        </w:tc>
      </w:tr>
      <w:tr w:rsidR="00DA4DDA" w:rsidRPr="00D46600" w:rsidTr="00473AD5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5503,1</w:t>
            </w:r>
          </w:p>
        </w:tc>
      </w:tr>
      <w:tr w:rsidR="00DA4DDA" w:rsidRPr="00D46600" w:rsidTr="00473AD5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78,0</w:t>
            </w:r>
          </w:p>
        </w:tc>
      </w:tr>
      <w:tr w:rsidR="00DA4DDA" w:rsidRPr="00D46600" w:rsidTr="00473AD5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612,2</w:t>
            </w:r>
          </w:p>
        </w:tc>
      </w:tr>
      <w:tr w:rsidR="00DA4DDA" w:rsidRPr="00D46600" w:rsidTr="00473AD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8856,3</w:t>
            </w:r>
          </w:p>
        </w:tc>
      </w:tr>
    </w:tbl>
    <w:p w:rsidR="00DA4DDA" w:rsidRPr="00D46600" w:rsidRDefault="00DA4DDA" w:rsidP="00337AB9">
      <w:pPr>
        <w:jc w:val="center"/>
        <w:rPr>
          <w:rFonts w:eastAsiaTheme="minorEastAsia"/>
          <w:b/>
          <w:bCs/>
        </w:rPr>
      </w:pPr>
    </w:p>
    <w:p w:rsidR="00537108" w:rsidRPr="00D46600" w:rsidRDefault="00537108" w:rsidP="00337AB9">
      <w:pPr>
        <w:jc w:val="center"/>
        <w:rPr>
          <w:rFonts w:eastAsiaTheme="minorEastAsia"/>
          <w:b/>
          <w:bCs/>
        </w:rPr>
      </w:pPr>
    </w:p>
    <w:p w:rsidR="00537108" w:rsidRPr="00D46600" w:rsidRDefault="00537108" w:rsidP="00337AB9">
      <w:pPr>
        <w:jc w:val="center"/>
        <w:rPr>
          <w:rFonts w:eastAsiaTheme="minorEastAsia"/>
          <w:b/>
          <w:bCs/>
        </w:rPr>
      </w:pP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337AB9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Приложение №2</w:t>
      </w:r>
    </w:p>
    <w:p w:rsidR="00095E70" w:rsidRPr="00D46600" w:rsidRDefault="00095E70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</w:t>
      </w:r>
      <w:r w:rsidR="00337AB9" w:rsidRPr="00D46600">
        <w:rPr>
          <w:rFonts w:eastAsiaTheme="minorEastAsia"/>
        </w:rPr>
        <w:t xml:space="preserve">к постановлению </w:t>
      </w:r>
      <w:r w:rsidRPr="00D46600">
        <w:rPr>
          <w:rFonts w:eastAsiaTheme="minorEastAsia"/>
        </w:rPr>
        <w:t xml:space="preserve">руководителя     </w:t>
      </w:r>
    </w:p>
    <w:p w:rsidR="00337AB9" w:rsidRPr="00D46600" w:rsidRDefault="00095E70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Исполнительного комитета</w:t>
      </w:r>
      <w:r w:rsidR="00337AB9" w:rsidRPr="00D46600">
        <w:rPr>
          <w:rFonts w:eastAsiaTheme="minorEastAsia"/>
        </w:rPr>
        <w:t xml:space="preserve">     </w:t>
      </w:r>
    </w:p>
    <w:p w:rsidR="00337AB9" w:rsidRPr="00D46600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</w:t>
      </w:r>
      <w:r w:rsidR="00095E70" w:rsidRPr="00D46600">
        <w:rPr>
          <w:rFonts w:eastAsiaTheme="minorEastAsia"/>
        </w:rPr>
        <w:t xml:space="preserve">          Шереметьевского сельского поселения</w:t>
      </w:r>
    </w:p>
    <w:p w:rsidR="00337AB9" w:rsidRPr="00D46600" w:rsidRDefault="00337AB9" w:rsidP="00095E70">
      <w:pPr>
        <w:tabs>
          <w:tab w:val="left" w:pos="4962"/>
          <w:tab w:val="left" w:pos="5910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</w:t>
      </w:r>
      <w:r w:rsidR="00095E70" w:rsidRPr="00D46600">
        <w:rPr>
          <w:rFonts w:eastAsiaTheme="minorEastAsia"/>
        </w:rPr>
        <w:t xml:space="preserve">             №</w:t>
      </w:r>
      <w:r w:rsidR="00D46600" w:rsidRPr="00D46600">
        <w:rPr>
          <w:rFonts w:eastAsiaTheme="minorEastAsia"/>
        </w:rPr>
        <w:t>74А</w:t>
      </w:r>
      <w:r w:rsidR="00095E70" w:rsidRPr="00D46600">
        <w:rPr>
          <w:rFonts w:eastAsiaTheme="minorEastAsia"/>
        </w:rPr>
        <w:t xml:space="preserve">     от  </w:t>
      </w:r>
      <w:r w:rsidR="00D46600">
        <w:rPr>
          <w:rFonts w:eastAsiaTheme="minorEastAsia"/>
        </w:rPr>
        <w:t>1</w:t>
      </w:r>
      <w:r w:rsidR="00E450EC" w:rsidRPr="00D46600">
        <w:rPr>
          <w:rFonts w:eastAsiaTheme="minorEastAsia"/>
        </w:rPr>
        <w:t xml:space="preserve">5 </w:t>
      </w:r>
      <w:r w:rsidR="00D46600">
        <w:rPr>
          <w:rFonts w:eastAsiaTheme="minorEastAsia"/>
        </w:rPr>
        <w:t>октября</w:t>
      </w:r>
      <w:r w:rsidR="00095E70" w:rsidRPr="00D46600">
        <w:rPr>
          <w:rFonts w:eastAsiaTheme="minorEastAsia"/>
        </w:rPr>
        <w:t xml:space="preserve"> 2021 г</w:t>
      </w:r>
    </w:p>
    <w:p w:rsidR="00337AB9" w:rsidRPr="00D46600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</w:p>
    <w:p w:rsidR="00337AB9" w:rsidRPr="00D46600" w:rsidRDefault="00337AB9" w:rsidP="00337AB9">
      <w:pPr>
        <w:jc w:val="right"/>
        <w:rPr>
          <w:rFonts w:eastAsia="Calibri"/>
          <w:b/>
          <w:bCs/>
        </w:rPr>
      </w:pP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D46600" w:rsidRPr="00D46600">
        <w:rPr>
          <w:rFonts w:eastAsia="Calibri"/>
          <w:b/>
          <w:bCs/>
        </w:rPr>
        <w:t>третий</w:t>
      </w:r>
      <w:r w:rsidRPr="00D46600">
        <w:rPr>
          <w:rFonts w:eastAsia="Calibri"/>
          <w:b/>
          <w:bCs/>
        </w:rPr>
        <w:t xml:space="preserve"> квартал 2021 год  по ведомственной структуре расходов</w:t>
      </w:r>
    </w:p>
    <w:p w:rsidR="00537108" w:rsidRPr="00D46600" w:rsidRDefault="00337AB9" w:rsidP="00E450EC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DA4DDA" w:rsidRPr="00D46600" w:rsidTr="00D46600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DA4DDA" w:rsidRPr="00D46600" w:rsidTr="00473AD5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493,5</w:t>
            </w:r>
          </w:p>
        </w:tc>
      </w:tr>
      <w:tr w:rsidR="00DA4DDA" w:rsidRPr="00D46600" w:rsidTr="00473AD5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493,5</w:t>
            </w:r>
          </w:p>
        </w:tc>
      </w:tr>
      <w:tr w:rsidR="00DA4DDA" w:rsidRPr="00D46600" w:rsidTr="00473AD5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493,5</w:t>
            </w:r>
          </w:p>
        </w:tc>
      </w:tr>
      <w:tr w:rsidR="00DA4DDA" w:rsidRPr="00D46600" w:rsidTr="00473AD5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</w:tr>
      <w:tr w:rsidR="00DA4DDA" w:rsidRPr="00D46600" w:rsidTr="00473AD5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1995,7</w:t>
            </w:r>
          </w:p>
        </w:tc>
      </w:tr>
      <w:tr w:rsidR="00DA4DDA" w:rsidRPr="00D46600" w:rsidTr="00473AD5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1239,9</w:t>
            </w:r>
          </w:p>
        </w:tc>
      </w:tr>
      <w:tr w:rsidR="00DA4DDA" w:rsidRPr="00D46600" w:rsidTr="00473AD5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1239,9</w:t>
            </w:r>
          </w:p>
        </w:tc>
      </w:tr>
      <w:tr w:rsidR="00DA4DDA" w:rsidRPr="00D46600" w:rsidTr="00473AD5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588,7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D46600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642,8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8,4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8,3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8,3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747,5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0,00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1,6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720,0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19,8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6,1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67,00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67,00</w:t>
            </w:r>
          </w:p>
        </w:tc>
      </w:tr>
      <w:tr w:rsidR="00DA4DDA" w:rsidRPr="00D46600" w:rsidTr="00473AD5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1343,1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1343,1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308,6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308,6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3026,6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23,0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3003,6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</w:t>
            </w:r>
            <w:r w:rsidRPr="00D46600">
              <w:rPr>
                <w:rFonts w:eastAsiaTheme="minorEastAsi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1100,00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0,0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1897,00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6,6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1488,2</w:t>
            </w:r>
          </w:p>
        </w:tc>
      </w:tr>
      <w:tr w:rsidR="00DA4DDA" w:rsidRPr="00D46600" w:rsidTr="00473AD5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ind w:right="-142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382,4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1105,8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1,8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1,8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8724,5</w:t>
            </w:r>
          </w:p>
        </w:tc>
      </w:tr>
    </w:tbl>
    <w:p w:rsidR="00DA4DDA" w:rsidRPr="00D46600" w:rsidRDefault="00DA4DDA" w:rsidP="00E450EC">
      <w:pPr>
        <w:jc w:val="center"/>
        <w:rPr>
          <w:rFonts w:eastAsiaTheme="minorEastAsia"/>
          <w:b/>
          <w:bCs/>
        </w:rPr>
      </w:pPr>
    </w:p>
    <w:p w:rsidR="00DA4DDA" w:rsidRPr="00D46600" w:rsidRDefault="00DA4DDA" w:rsidP="00E450EC">
      <w:pPr>
        <w:jc w:val="center"/>
        <w:rPr>
          <w:rFonts w:eastAsiaTheme="minorEastAsia"/>
          <w:b/>
          <w:bCs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E450EC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 w:rsidR="00337AB9" w:rsidRPr="00D46600">
        <w:rPr>
          <w:rFonts w:eastAsiaTheme="minorEastAsia"/>
        </w:rPr>
        <w:t xml:space="preserve">   </w:t>
      </w:r>
      <w:r w:rsidR="00095E70" w:rsidRPr="00D46600">
        <w:rPr>
          <w:rFonts w:eastAsiaTheme="minorEastAsia"/>
        </w:rPr>
        <w:t xml:space="preserve"> </w:t>
      </w:r>
      <w:r w:rsidR="00337AB9" w:rsidRPr="00D46600">
        <w:rPr>
          <w:rFonts w:eastAsiaTheme="minorEastAsia"/>
        </w:rPr>
        <w:t>Приложение №3</w:t>
      </w:r>
    </w:p>
    <w:p w:rsidR="00337AB9" w:rsidRPr="00D46600" w:rsidRDefault="00095E70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</w:t>
      </w:r>
      <w:r w:rsidR="00337AB9" w:rsidRPr="00D46600">
        <w:rPr>
          <w:rFonts w:eastAsiaTheme="minorEastAsia"/>
        </w:rPr>
        <w:t xml:space="preserve">к постановлению </w:t>
      </w:r>
      <w:r w:rsidRPr="00D46600">
        <w:rPr>
          <w:rFonts w:eastAsiaTheme="minorEastAsia"/>
        </w:rPr>
        <w:t xml:space="preserve">руководителя </w:t>
      </w:r>
    </w:p>
    <w:p w:rsidR="00095E70" w:rsidRPr="00D46600" w:rsidRDefault="00095E70" w:rsidP="00095E70">
      <w:pPr>
        <w:tabs>
          <w:tab w:val="left" w:pos="6405"/>
        </w:tabs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Исполнительного комитета</w:t>
      </w:r>
    </w:p>
    <w:p w:rsidR="00337AB9" w:rsidRPr="00D46600" w:rsidRDefault="00095E70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</w:t>
      </w:r>
      <w:r w:rsidR="00337AB9" w:rsidRPr="00D46600">
        <w:rPr>
          <w:rFonts w:eastAsiaTheme="minorEastAsia"/>
        </w:rPr>
        <w:t>Шереметьевско</w:t>
      </w:r>
      <w:r w:rsidRPr="00D46600">
        <w:rPr>
          <w:rFonts w:eastAsiaTheme="minorEastAsia"/>
        </w:rPr>
        <w:t>го</w:t>
      </w:r>
      <w:r w:rsidR="00337AB9" w:rsidRPr="00D46600">
        <w:rPr>
          <w:rFonts w:eastAsiaTheme="minorEastAsia"/>
        </w:rPr>
        <w:t xml:space="preserve">  </w:t>
      </w:r>
      <w:r w:rsidRPr="00D46600">
        <w:rPr>
          <w:rFonts w:eastAsiaTheme="minorEastAsia"/>
        </w:rPr>
        <w:t>сельского поселения</w:t>
      </w:r>
    </w:p>
    <w:p w:rsidR="00F27946" w:rsidRPr="00D46600" w:rsidRDefault="00E450EC" w:rsidP="00F27946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№ </w:t>
      </w:r>
      <w:r w:rsidR="00D46600" w:rsidRPr="00D46600">
        <w:rPr>
          <w:rFonts w:eastAsiaTheme="minorEastAsia"/>
        </w:rPr>
        <w:t>74А</w:t>
      </w:r>
      <w:r w:rsidR="00F27946" w:rsidRPr="00D46600">
        <w:rPr>
          <w:rFonts w:eastAsiaTheme="minorEastAsia"/>
        </w:rPr>
        <w:t xml:space="preserve">     от  </w:t>
      </w:r>
      <w:r w:rsidR="00D46600">
        <w:rPr>
          <w:rFonts w:eastAsiaTheme="minorEastAsia"/>
        </w:rPr>
        <w:t>1</w:t>
      </w:r>
      <w:r w:rsidRPr="00D46600">
        <w:rPr>
          <w:rFonts w:eastAsiaTheme="minorEastAsia"/>
        </w:rPr>
        <w:t xml:space="preserve">5 </w:t>
      </w:r>
      <w:r w:rsidR="00D46600">
        <w:rPr>
          <w:rFonts w:eastAsiaTheme="minorEastAsia"/>
        </w:rPr>
        <w:t>октября</w:t>
      </w:r>
      <w:r w:rsidR="00F27946" w:rsidRPr="00D46600">
        <w:rPr>
          <w:rFonts w:eastAsiaTheme="minorEastAsia"/>
        </w:rPr>
        <w:t xml:space="preserve"> 2021 г</w:t>
      </w:r>
    </w:p>
    <w:p w:rsidR="00337AB9" w:rsidRPr="00D46600" w:rsidRDefault="00337AB9" w:rsidP="00095E70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37AB9" w:rsidRPr="00D46600" w:rsidRDefault="00337AB9" w:rsidP="00337AB9">
      <w:pPr>
        <w:ind w:left="4956"/>
        <w:rPr>
          <w:rFonts w:eastAsiaTheme="minorEastAsia"/>
        </w:rPr>
      </w:pPr>
    </w:p>
    <w:p w:rsidR="00337AB9" w:rsidRPr="00D46600" w:rsidRDefault="00337AB9" w:rsidP="00337AB9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D46600" w:rsidRPr="00D46600">
        <w:rPr>
          <w:rFonts w:eastAsiaTheme="minorEastAsia"/>
          <w:b/>
          <w:bCs/>
        </w:rPr>
        <w:t>третий</w:t>
      </w:r>
      <w:r w:rsidRPr="00D46600">
        <w:rPr>
          <w:rFonts w:eastAsiaTheme="minorEastAsia"/>
          <w:b/>
          <w:bCs/>
        </w:rPr>
        <w:t xml:space="preserve"> квартал 2021 года по разделам и подразделам </w:t>
      </w:r>
    </w:p>
    <w:p w:rsidR="00337AB9" w:rsidRPr="00D46600" w:rsidRDefault="00337AB9" w:rsidP="00337AB9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537108" w:rsidRPr="00D46600" w:rsidRDefault="00337AB9" w:rsidP="00337AB9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proofErr w:type="spellStart"/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</w:t>
      </w:r>
      <w:proofErr w:type="spellEnd"/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</w:tblGrid>
      <w:tr w:rsidR="00DA4DDA" w:rsidRPr="00D46600" w:rsidTr="00473AD5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DA4DDA" w:rsidRPr="00D46600" w:rsidTr="00473AD5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493,5</w:t>
            </w:r>
          </w:p>
        </w:tc>
      </w:tr>
      <w:tr w:rsidR="00DA4DDA" w:rsidRPr="00D46600" w:rsidTr="00473AD5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493,5</w:t>
            </w:r>
          </w:p>
        </w:tc>
      </w:tr>
      <w:tr w:rsidR="00DA4DDA" w:rsidRPr="00D46600" w:rsidTr="00473AD5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493,5</w:t>
            </w:r>
          </w:p>
        </w:tc>
      </w:tr>
      <w:tr w:rsidR="00DA4DDA" w:rsidRPr="00D46600" w:rsidTr="00473AD5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</w:tr>
      <w:tr w:rsidR="00DA4DDA" w:rsidRPr="00D46600" w:rsidTr="00473AD5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1995,7</w:t>
            </w:r>
          </w:p>
        </w:tc>
      </w:tr>
      <w:tr w:rsidR="00DA4DDA" w:rsidRPr="00D46600" w:rsidTr="00473AD5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1239,9</w:t>
            </w:r>
          </w:p>
        </w:tc>
      </w:tr>
      <w:tr w:rsidR="00DA4DDA" w:rsidRPr="00D46600" w:rsidTr="00473AD5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1239,9</w:t>
            </w:r>
          </w:p>
        </w:tc>
      </w:tr>
      <w:tr w:rsidR="00DA4DDA" w:rsidRPr="00D46600" w:rsidTr="00473AD5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588,7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</w:t>
            </w:r>
            <w:r w:rsidRPr="00D46600">
              <w:rPr>
                <w:rFonts w:eastAsiaTheme="minorEastAsi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642,8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8,4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8,3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8,3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747,5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1,6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720,0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19,8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6,1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67,00</w:t>
            </w:r>
          </w:p>
        </w:tc>
      </w:tr>
      <w:tr w:rsidR="00DA4DDA" w:rsidRPr="00D46600" w:rsidTr="00473AD5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67,00</w:t>
            </w:r>
          </w:p>
        </w:tc>
      </w:tr>
      <w:tr w:rsidR="00DA4DDA" w:rsidRPr="00D46600" w:rsidTr="00473AD5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1343,1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1343,1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308,6</w:t>
            </w:r>
          </w:p>
        </w:tc>
      </w:tr>
      <w:tr w:rsidR="00DA4DDA" w:rsidRPr="00D46600" w:rsidTr="00473AD5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308,6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3026,6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23,0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3003,6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1100,0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0,0</w:t>
            </w:r>
          </w:p>
        </w:tc>
      </w:tr>
      <w:tr w:rsidR="00DA4DDA" w:rsidRPr="00D46600" w:rsidTr="00473AD5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1897,0</w:t>
            </w:r>
          </w:p>
        </w:tc>
      </w:tr>
      <w:tr w:rsidR="00DA4DDA" w:rsidRPr="00D46600" w:rsidTr="00473AD5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1488,2</w:t>
            </w:r>
          </w:p>
        </w:tc>
      </w:tr>
      <w:tr w:rsidR="00DA4DDA" w:rsidRPr="00D46600" w:rsidTr="00473AD5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ind w:right="-142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382,4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1105,8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1,8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1,8</w:t>
            </w:r>
          </w:p>
        </w:tc>
      </w:tr>
      <w:tr w:rsidR="00DA4DDA" w:rsidRPr="00D46600" w:rsidTr="00473AD5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DA4DDA" w:rsidRPr="00D46600" w:rsidRDefault="00DA4DDA" w:rsidP="00473AD5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8724,5</w:t>
            </w:r>
          </w:p>
        </w:tc>
      </w:tr>
    </w:tbl>
    <w:p w:rsidR="00DA4DDA" w:rsidRPr="00D46600" w:rsidRDefault="00DA4DDA" w:rsidP="00337AB9">
      <w:pPr>
        <w:tabs>
          <w:tab w:val="left" w:pos="8550"/>
        </w:tabs>
        <w:rPr>
          <w:rFonts w:eastAsiaTheme="minorEastAsia"/>
        </w:rPr>
      </w:pPr>
    </w:p>
    <w:p w:rsidR="00DA4DDA" w:rsidRPr="00D46600" w:rsidRDefault="00DA4DDA" w:rsidP="00337AB9">
      <w:pPr>
        <w:tabs>
          <w:tab w:val="left" w:pos="8550"/>
        </w:tabs>
        <w:rPr>
          <w:rFonts w:eastAsiaTheme="minorEastAsia"/>
        </w:rPr>
      </w:pPr>
    </w:p>
    <w:p w:rsidR="00537108" w:rsidRPr="00D46600" w:rsidRDefault="00537108" w:rsidP="00337AB9">
      <w:pPr>
        <w:tabs>
          <w:tab w:val="left" w:pos="8550"/>
        </w:tabs>
        <w:rPr>
          <w:rFonts w:eastAsiaTheme="minorEastAsia"/>
        </w:rPr>
      </w:pPr>
    </w:p>
    <w:p w:rsidR="00537108" w:rsidRPr="00D46600" w:rsidRDefault="00537108" w:rsidP="00337AB9">
      <w:pPr>
        <w:tabs>
          <w:tab w:val="left" w:pos="8550"/>
        </w:tabs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</w:t>
      </w: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</w:t>
      </w:r>
      <w:r w:rsidR="00337AB9" w:rsidRPr="00D46600">
        <w:rPr>
          <w:rFonts w:eastAsiaTheme="minorEastAsia"/>
        </w:rPr>
        <w:t>Приложение №4</w:t>
      </w:r>
    </w:p>
    <w:p w:rsidR="00337AB9" w:rsidRPr="00D46600" w:rsidRDefault="00337AB9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</w:t>
      </w:r>
      <w:r w:rsidR="00095E70" w:rsidRPr="00D46600">
        <w:rPr>
          <w:rFonts w:eastAsiaTheme="minorEastAsia"/>
        </w:rPr>
        <w:t xml:space="preserve">      </w:t>
      </w:r>
      <w:r w:rsidRPr="00D46600">
        <w:rPr>
          <w:rFonts w:eastAsiaTheme="minorEastAsia"/>
        </w:rPr>
        <w:t xml:space="preserve"> к постановлению </w:t>
      </w:r>
      <w:r w:rsidR="00095E70" w:rsidRPr="00D46600">
        <w:rPr>
          <w:rFonts w:eastAsiaTheme="minorEastAsia"/>
        </w:rPr>
        <w:t xml:space="preserve">руководителя </w:t>
      </w:r>
    </w:p>
    <w:p w:rsidR="00095E70" w:rsidRPr="00D46600" w:rsidRDefault="00095E70" w:rsidP="00095E70">
      <w:pPr>
        <w:tabs>
          <w:tab w:val="left" w:pos="6285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Исполнительного комитета  </w:t>
      </w:r>
    </w:p>
    <w:p w:rsidR="00F27946" w:rsidRPr="00D46600" w:rsidRDefault="00337AB9" w:rsidP="00F27946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 w:rsidR="00095E70" w:rsidRPr="00D46600">
        <w:rPr>
          <w:rFonts w:eastAsiaTheme="minorEastAsia"/>
        </w:rPr>
        <w:t xml:space="preserve">      </w:t>
      </w:r>
      <w:r w:rsidRPr="00D46600">
        <w:rPr>
          <w:rFonts w:eastAsiaTheme="minorEastAsia"/>
        </w:rPr>
        <w:t xml:space="preserve">Шереметьевского </w:t>
      </w:r>
      <w:r w:rsidR="00F27946" w:rsidRPr="00D46600">
        <w:rPr>
          <w:rFonts w:eastAsiaTheme="minorEastAsia"/>
        </w:rPr>
        <w:t xml:space="preserve">сельского поселения </w:t>
      </w:r>
    </w:p>
    <w:p w:rsidR="00337AB9" w:rsidRPr="00D46600" w:rsidRDefault="00337AB9" w:rsidP="00F27946">
      <w:pPr>
        <w:tabs>
          <w:tab w:val="left" w:pos="6285"/>
        </w:tabs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</w:t>
      </w:r>
      <w:r w:rsidR="00F27946" w:rsidRPr="00D46600">
        <w:rPr>
          <w:rFonts w:eastAsiaTheme="minorEastAsia"/>
        </w:rPr>
        <w:t xml:space="preserve">                  № </w:t>
      </w:r>
      <w:r w:rsidR="00D46600" w:rsidRPr="00D46600">
        <w:rPr>
          <w:rFonts w:eastAsiaTheme="minorEastAsia"/>
        </w:rPr>
        <w:t>74А</w:t>
      </w:r>
      <w:r w:rsidR="00F27946" w:rsidRPr="00D46600">
        <w:rPr>
          <w:rFonts w:eastAsiaTheme="minorEastAsia"/>
        </w:rPr>
        <w:t xml:space="preserve">     от  </w:t>
      </w:r>
      <w:r w:rsidR="00D46600">
        <w:rPr>
          <w:rFonts w:eastAsiaTheme="minorEastAsia"/>
        </w:rPr>
        <w:t>1</w:t>
      </w:r>
      <w:r w:rsidR="00E450EC" w:rsidRPr="00D46600">
        <w:rPr>
          <w:rFonts w:eastAsiaTheme="minorEastAsia"/>
        </w:rPr>
        <w:t xml:space="preserve">5 </w:t>
      </w:r>
      <w:r w:rsidR="00D46600">
        <w:rPr>
          <w:rFonts w:eastAsiaTheme="minorEastAsia"/>
        </w:rPr>
        <w:t xml:space="preserve">октября </w:t>
      </w:r>
      <w:r w:rsidR="00F27946" w:rsidRPr="00D46600">
        <w:rPr>
          <w:rFonts w:eastAsiaTheme="minorEastAsia"/>
        </w:rPr>
        <w:t xml:space="preserve"> 2021 г</w:t>
      </w:r>
    </w:p>
    <w:p w:rsidR="00337AB9" w:rsidRPr="00D46600" w:rsidRDefault="00337AB9" w:rsidP="00095E70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 w:rsidR="00095E70" w:rsidRPr="00D46600">
        <w:rPr>
          <w:rFonts w:eastAsiaTheme="minorEastAsia"/>
        </w:rPr>
        <w:t xml:space="preserve">      </w:t>
      </w:r>
    </w:p>
    <w:p w:rsidR="00337AB9" w:rsidRPr="00D46600" w:rsidRDefault="00337AB9" w:rsidP="00337AB9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 w:rsidR="00095E70" w:rsidRPr="00D46600">
        <w:rPr>
          <w:rFonts w:eastAsiaTheme="minorEastAsia"/>
        </w:rPr>
        <w:t xml:space="preserve">      </w:t>
      </w:r>
    </w:p>
    <w:p w:rsidR="00337AB9" w:rsidRPr="00D46600" w:rsidRDefault="00337AB9" w:rsidP="00337AB9">
      <w:pPr>
        <w:ind w:left="4956"/>
        <w:rPr>
          <w:rFonts w:eastAsiaTheme="minorEastAsia"/>
        </w:rPr>
      </w:pP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37AB9" w:rsidRPr="00D46600" w:rsidRDefault="00337AB9" w:rsidP="00337AB9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37AB9" w:rsidRPr="00D46600" w:rsidRDefault="00337AB9" w:rsidP="00337AB9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D46600" w:rsidRPr="00D46600">
        <w:rPr>
          <w:rFonts w:eastAsiaTheme="minorEastAsia"/>
          <w:b/>
          <w:bCs/>
        </w:rPr>
        <w:t>третий</w:t>
      </w:r>
      <w:r w:rsidRPr="00D46600">
        <w:rPr>
          <w:rFonts w:eastAsiaTheme="minorEastAsia"/>
          <w:b/>
          <w:bCs/>
        </w:rPr>
        <w:t xml:space="preserve"> квартал </w:t>
      </w:r>
      <w:r w:rsidRPr="00D46600">
        <w:rPr>
          <w:rFonts w:eastAsia="Calibri"/>
          <w:b/>
          <w:bCs/>
        </w:rPr>
        <w:t xml:space="preserve">2021 года </w:t>
      </w: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DA4DDA" w:rsidRPr="00D46600" w:rsidTr="00473AD5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DA4DDA" w:rsidRPr="00D46600" w:rsidTr="00473AD5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  <w:bCs/>
              </w:rPr>
            </w:pPr>
            <w:r w:rsidRPr="00D46600">
              <w:rPr>
                <w:rFonts w:eastAsiaTheme="minorEastAsia"/>
                <w:bCs/>
              </w:rPr>
              <w:t>-131,8</w:t>
            </w:r>
          </w:p>
        </w:tc>
      </w:tr>
      <w:tr w:rsidR="00DA4DDA" w:rsidRPr="00D46600" w:rsidTr="00473AD5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</w:rPr>
            </w:pPr>
            <w:r w:rsidRPr="00D46600">
              <w:rPr>
                <w:rFonts w:eastAsiaTheme="minorEastAsia"/>
              </w:rPr>
              <w:t xml:space="preserve">-131,8 </w:t>
            </w:r>
          </w:p>
        </w:tc>
      </w:tr>
      <w:tr w:rsidR="00DA4DDA" w:rsidRPr="00D46600" w:rsidTr="00473AD5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</w:rPr>
            </w:pPr>
            <w:r w:rsidRPr="00D46600">
              <w:rPr>
                <w:rFonts w:eastAsia="Calibri"/>
              </w:rPr>
              <w:t>-  14 585,2</w:t>
            </w:r>
          </w:p>
        </w:tc>
      </w:tr>
      <w:tr w:rsidR="00DA4DDA" w:rsidRPr="00D46600" w:rsidTr="00473AD5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DA" w:rsidRPr="00D46600" w:rsidRDefault="00DA4DDA" w:rsidP="00473AD5">
            <w:pPr>
              <w:snapToGrid w:val="0"/>
              <w:jc w:val="center"/>
              <w:rPr>
                <w:rFonts w:eastAsia="Calibri"/>
              </w:rPr>
            </w:pPr>
            <w:r w:rsidRPr="00D46600">
              <w:rPr>
                <w:rFonts w:eastAsia="Calibri"/>
              </w:rPr>
              <w:t>14 453,5</w:t>
            </w:r>
          </w:p>
        </w:tc>
      </w:tr>
    </w:tbl>
    <w:p w:rsidR="00337AB9" w:rsidRPr="00D46600" w:rsidRDefault="00337AB9" w:rsidP="00337AB9">
      <w:pPr>
        <w:spacing w:after="28"/>
        <w:jc w:val="center"/>
        <w:rPr>
          <w:rFonts w:ascii="Calibri" w:eastAsia="Calibri" w:hAnsi="Calibri"/>
        </w:rPr>
      </w:pPr>
    </w:p>
    <w:p w:rsidR="00DA4DDA" w:rsidRPr="00D46600" w:rsidRDefault="00DA4DDA" w:rsidP="00337AB9">
      <w:pPr>
        <w:spacing w:after="28"/>
        <w:jc w:val="center"/>
        <w:rPr>
          <w:rFonts w:ascii="Calibri" w:eastAsia="Calibri" w:hAnsi="Calibri"/>
        </w:rPr>
      </w:pPr>
    </w:p>
    <w:p w:rsidR="00537108" w:rsidRPr="00D46600" w:rsidRDefault="00537108" w:rsidP="00337AB9">
      <w:pPr>
        <w:spacing w:after="28"/>
        <w:jc w:val="center"/>
        <w:rPr>
          <w:rFonts w:ascii="Calibri" w:eastAsia="Calibri" w:hAnsi="Calibri"/>
        </w:rPr>
      </w:pPr>
    </w:p>
    <w:p w:rsidR="00537108" w:rsidRPr="00D46600" w:rsidRDefault="00537108" w:rsidP="00337AB9">
      <w:pPr>
        <w:spacing w:after="28"/>
        <w:jc w:val="center"/>
        <w:rPr>
          <w:rFonts w:ascii="Calibri" w:eastAsia="Calibri" w:hAnsi="Calibri"/>
        </w:rPr>
      </w:pPr>
    </w:p>
    <w:p w:rsidR="00337AB9" w:rsidRPr="00D46600" w:rsidRDefault="00337AB9" w:rsidP="00337AB9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D46600" w:rsidRDefault="00337AB9" w:rsidP="00337AB9">
      <w:pPr>
        <w:jc w:val="center"/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37AB9" w:rsidRPr="00D46600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both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D46600" w:rsidRDefault="00337AB9" w:rsidP="00337AB9"/>
    <w:p w:rsidR="002853D1" w:rsidRPr="00D46600" w:rsidRDefault="002853D1" w:rsidP="00337AB9">
      <w:pPr>
        <w:shd w:val="clear" w:color="auto" w:fill="FFFFFF"/>
        <w:ind w:left="-2694"/>
      </w:pPr>
    </w:p>
    <w:p w:rsidR="002853D1" w:rsidRPr="00D46600" w:rsidRDefault="002853D1" w:rsidP="002853D1">
      <w:r w:rsidRPr="00D46600">
        <w:t xml:space="preserve"> </w:t>
      </w:r>
    </w:p>
    <w:p w:rsidR="002853D1" w:rsidRPr="00D46600" w:rsidRDefault="002853D1" w:rsidP="002853D1"/>
    <w:p w:rsidR="002853D1" w:rsidRPr="00D46600" w:rsidRDefault="002853D1" w:rsidP="002853D1"/>
    <w:p w:rsidR="002853D1" w:rsidRPr="00D46600" w:rsidRDefault="002853D1" w:rsidP="002853D1"/>
    <w:p w:rsidR="002853D1" w:rsidRPr="00D46600" w:rsidRDefault="002853D1" w:rsidP="002853D1"/>
    <w:p w:rsidR="002853D1" w:rsidRPr="00D46600" w:rsidRDefault="002853D1" w:rsidP="002853D1"/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D46600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D46600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D46600" w:rsidRDefault="002A4F43" w:rsidP="0083077A">
      <w:pPr>
        <w:ind w:firstLine="720"/>
      </w:pPr>
    </w:p>
    <w:sectPr w:rsidR="002A4F43" w:rsidRPr="00D46600" w:rsidSect="00AD4196">
      <w:footerReference w:type="default" r:id="rId9"/>
      <w:pgSz w:w="12240" w:h="15840"/>
      <w:pgMar w:top="284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0D" w:rsidRDefault="00580E0D" w:rsidP="004B2B2C">
      <w:r>
        <w:separator/>
      </w:r>
    </w:p>
  </w:endnote>
  <w:endnote w:type="continuationSeparator" w:id="0">
    <w:p w:rsidR="00580E0D" w:rsidRDefault="00580E0D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B9" w:rsidRDefault="00337AB9">
    <w:pPr>
      <w:pStyle w:val="a8"/>
      <w:jc w:val="center"/>
    </w:pPr>
  </w:p>
  <w:p w:rsidR="00337AB9" w:rsidRDefault="00337A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0D" w:rsidRDefault="00580E0D" w:rsidP="004B2B2C">
      <w:r>
        <w:separator/>
      </w:r>
    </w:p>
  </w:footnote>
  <w:footnote w:type="continuationSeparator" w:id="0">
    <w:p w:rsidR="00580E0D" w:rsidRDefault="00580E0D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35C22"/>
    <w:rsid w:val="00143D23"/>
    <w:rsid w:val="0014497E"/>
    <w:rsid w:val="001517FC"/>
    <w:rsid w:val="00152768"/>
    <w:rsid w:val="001547BA"/>
    <w:rsid w:val="0015547D"/>
    <w:rsid w:val="00155757"/>
    <w:rsid w:val="00160B42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E56A7"/>
    <w:rsid w:val="001F2D9D"/>
    <w:rsid w:val="00214344"/>
    <w:rsid w:val="002152F8"/>
    <w:rsid w:val="002172E3"/>
    <w:rsid w:val="0023108F"/>
    <w:rsid w:val="00233497"/>
    <w:rsid w:val="00244D13"/>
    <w:rsid w:val="00253466"/>
    <w:rsid w:val="00253B20"/>
    <w:rsid w:val="0025623C"/>
    <w:rsid w:val="00261000"/>
    <w:rsid w:val="00263D25"/>
    <w:rsid w:val="002640F5"/>
    <w:rsid w:val="00271AEA"/>
    <w:rsid w:val="00272CC7"/>
    <w:rsid w:val="0028068C"/>
    <w:rsid w:val="002853D1"/>
    <w:rsid w:val="002862F4"/>
    <w:rsid w:val="00286690"/>
    <w:rsid w:val="002910FB"/>
    <w:rsid w:val="0029153D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C179E"/>
    <w:rsid w:val="003C6C73"/>
    <w:rsid w:val="003E064D"/>
    <w:rsid w:val="003E29C5"/>
    <w:rsid w:val="003E517A"/>
    <w:rsid w:val="003E76BC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644A"/>
    <w:rsid w:val="00511262"/>
    <w:rsid w:val="0051346A"/>
    <w:rsid w:val="005300CD"/>
    <w:rsid w:val="00532E50"/>
    <w:rsid w:val="00536649"/>
    <w:rsid w:val="00537108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0E0D"/>
    <w:rsid w:val="00581A7A"/>
    <w:rsid w:val="005844CA"/>
    <w:rsid w:val="00587F7E"/>
    <w:rsid w:val="00595199"/>
    <w:rsid w:val="00597F1F"/>
    <w:rsid w:val="005B30F0"/>
    <w:rsid w:val="005C2766"/>
    <w:rsid w:val="005D12DB"/>
    <w:rsid w:val="005E174B"/>
    <w:rsid w:val="005E3AA5"/>
    <w:rsid w:val="006054A9"/>
    <w:rsid w:val="00614771"/>
    <w:rsid w:val="00614FF2"/>
    <w:rsid w:val="00626435"/>
    <w:rsid w:val="00633809"/>
    <w:rsid w:val="00634C2E"/>
    <w:rsid w:val="00646FEE"/>
    <w:rsid w:val="00653ECE"/>
    <w:rsid w:val="00654467"/>
    <w:rsid w:val="006671B9"/>
    <w:rsid w:val="00667268"/>
    <w:rsid w:val="006769DD"/>
    <w:rsid w:val="006850C8"/>
    <w:rsid w:val="006871DF"/>
    <w:rsid w:val="00693294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01C01"/>
    <w:rsid w:val="007147E5"/>
    <w:rsid w:val="0072502F"/>
    <w:rsid w:val="0073192B"/>
    <w:rsid w:val="00754AD1"/>
    <w:rsid w:val="00755A92"/>
    <w:rsid w:val="00760F5B"/>
    <w:rsid w:val="0076195A"/>
    <w:rsid w:val="00763C97"/>
    <w:rsid w:val="0076654A"/>
    <w:rsid w:val="007733BE"/>
    <w:rsid w:val="007744DC"/>
    <w:rsid w:val="00792474"/>
    <w:rsid w:val="00794152"/>
    <w:rsid w:val="00794E83"/>
    <w:rsid w:val="00797FC6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9016C"/>
    <w:rsid w:val="008A035A"/>
    <w:rsid w:val="008A1DBC"/>
    <w:rsid w:val="008A5427"/>
    <w:rsid w:val="008A6168"/>
    <w:rsid w:val="008B3C18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5666"/>
    <w:rsid w:val="00940450"/>
    <w:rsid w:val="009421AE"/>
    <w:rsid w:val="00944712"/>
    <w:rsid w:val="009776A8"/>
    <w:rsid w:val="0098609E"/>
    <w:rsid w:val="009870EE"/>
    <w:rsid w:val="00987BC7"/>
    <w:rsid w:val="00987F1E"/>
    <w:rsid w:val="00994B8D"/>
    <w:rsid w:val="009A5B3A"/>
    <w:rsid w:val="009B4D77"/>
    <w:rsid w:val="009C3FD6"/>
    <w:rsid w:val="009C40F8"/>
    <w:rsid w:val="009D0642"/>
    <w:rsid w:val="009D22EA"/>
    <w:rsid w:val="009D686B"/>
    <w:rsid w:val="009D74A7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740"/>
    <w:rsid w:val="00BD113A"/>
    <w:rsid w:val="00BD1FFB"/>
    <w:rsid w:val="00BD53C6"/>
    <w:rsid w:val="00BE700D"/>
    <w:rsid w:val="00BF30AD"/>
    <w:rsid w:val="00BF3DC5"/>
    <w:rsid w:val="00BF6D70"/>
    <w:rsid w:val="00C106FB"/>
    <w:rsid w:val="00C162E2"/>
    <w:rsid w:val="00C221E2"/>
    <w:rsid w:val="00C318EF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50B9"/>
    <w:rsid w:val="00D0617E"/>
    <w:rsid w:val="00D11602"/>
    <w:rsid w:val="00D20066"/>
    <w:rsid w:val="00D34D5D"/>
    <w:rsid w:val="00D46600"/>
    <w:rsid w:val="00D472B2"/>
    <w:rsid w:val="00D47C98"/>
    <w:rsid w:val="00D56F32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4DDA"/>
    <w:rsid w:val="00DA501D"/>
    <w:rsid w:val="00DA6D66"/>
    <w:rsid w:val="00DB552C"/>
    <w:rsid w:val="00DE0360"/>
    <w:rsid w:val="00DF128B"/>
    <w:rsid w:val="00DF30D1"/>
    <w:rsid w:val="00E067A5"/>
    <w:rsid w:val="00E174BD"/>
    <w:rsid w:val="00E2540A"/>
    <w:rsid w:val="00E35E41"/>
    <w:rsid w:val="00E450EC"/>
    <w:rsid w:val="00E4548A"/>
    <w:rsid w:val="00E61C4A"/>
    <w:rsid w:val="00E75E5C"/>
    <w:rsid w:val="00E81457"/>
    <w:rsid w:val="00E816F6"/>
    <w:rsid w:val="00E817F1"/>
    <w:rsid w:val="00E95EED"/>
    <w:rsid w:val="00EA34DE"/>
    <w:rsid w:val="00EA58A6"/>
    <w:rsid w:val="00EB7CC2"/>
    <w:rsid w:val="00ED2286"/>
    <w:rsid w:val="00F06EC5"/>
    <w:rsid w:val="00F17431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61F4"/>
    <w:rsid w:val="00FC0E9F"/>
    <w:rsid w:val="00FC360B"/>
    <w:rsid w:val="00FC4C22"/>
    <w:rsid w:val="00FD172F"/>
    <w:rsid w:val="00FD43A0"/>
    <w:rsid w:val="00FE2078"/>
    <w:rsid w:val="00FE59FE"/>
    <w:rsid w:val="00FE5EC7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4CA8-D58A-466B-8CA7-5E06E3F3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4</cp:revision>
  <cp:lastPrinted>2021-10-19T09:52:00Z</cp:lastPrinted>
  <dcterms:created xsi:type="dcterms:W3CDTF">2021-10-19T09:49:00Z</dcterms:created>
  <dcterms:modified xsi:type="dcterms:W3CDTF">2021-10-19T09:53:00Z</dcterms:modified>
</cp:coreProperties>
</file>